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1551305" cy="1094105"/>
            <wp:effectExtent l="0" t="0" r="0" b="0"/>
            <wp:docPr id="2" name="Imagem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: Convocatória para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rdinária ADARSOL-</w:t>
      </w:r>
      <w:r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Associação para o Desenvolvimento de Atividades Relacionadas com a Solidariedade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De acordo com o disposto no artigo 29 dos estatutos da ADARSOL, procedo à convocatória de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rdinária da ADARSOL no dia </w:t>
      </w:r>
      <w:r w:rsidR="00CB1DF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27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</w:t>
      </w:r>
      <w:r w:rsidR="00CB1DF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Junh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 de 202</w:t>
      </w:r>
      <w:r w:rsidR="00CB1DF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às 18h30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que para ter o devido distanciamento social se realizará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no Polo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Intergeracional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Paranhos, na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Alameda 25 de Abril, nº 178 Loja 3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P</w:t>
      </w:r>
      <w:r w:rsidR="005630C9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orto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com a seguinte ordem de trabalhos: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P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rio e Contas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do Exercício </w:t>
      </w:r>
      <w:r w:rsidR="00CB1DF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2021</w:t>
      </w:r>
    </w:p>
    <w:p w:rsidR="004556B1" w:rsidRPr="004556B1" w:rsidRDefault="00D0129B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P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arecer do Conselho Fiscal sobre o 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rio e Contas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5630C9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2021</w:t>
      </w:r>
    </w:p>
    <w:p w:rsid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Aprovação do 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rio e Contas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do Exercício </w:t>
      </w:r>
      <w:r w:rsidR="00CB1DF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2021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</w:p>
    <w:p w:rsid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Outros assu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ntos.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 xml:space="preserve">Se à hora marcada não existir quórum, segundo o disposto no Artigo 31, a Assembleia fica marcada para as 19h00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mesmo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dia</w:t>
      </w:r>
      <w:proofErr w:type="gramEnd"/>
      <w:r w:rsidR="00CB1DF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no mesmo local.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CB1DF6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Porto, 07</w:t>
      </w:r>
      <w:r w:rsidR="004556B1">
        <w:rPr>
          <w:rFonts w:ascii="Arial" w:hAnsi="Arial" w:cs="Arial"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color w:val="222222"/>
          <w:shd w:val="clear" w:color="auto" w:fill="FFFFFF"/>
        </w:rPr>
        <w:t>Junho</w:t>
      </w:r>
      <w:r w:rsidR="004556B1">
        <w:rPr>
          <w:rFonts w:ascii="Arial" w:hAnsi="Arial" w:cs="Arial"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color w:val="222222"/>
          <w:shd w:val="clear" w:color="auto" w:fill="FFFFFF"/>
        </w:rPr>
        <w:t>2022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2628900" cy="713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 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7F2854" w:rsidRDefault="007F2854"/>
    <w:sectPr w:rsidR="007F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44BF"/>
    <w:multiLevelType w:val="hybridMultilevel"/>
    <w:tmpl w:val="E6F25FE8"/>
    <w:lvl w:ilvl="0" w:tplc="19AC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B1"/>
    <w:rsid w:val="000843DA"/>
    <w:rsid w:val="00114B5F"/>
    <w:rsid w:val="00174C9A"/>
    <w:rsid w:val="00180B06"/>
    <w:rsid w:val="001C43D9"/>
    <w:rsid w:val="00223F32"/>
    <w:rsid w:val="00273190"/>
    <w:rsid w:val="00316E91"/>
    <w:rsid w:val="003C11BA"/>
    <w:rsid w:val="003D3A33"/>
    <w:rsid w:val="003E153B"/>
    <w:rsid w:val="004556B1"/>
    <w:rsid w:val="00482243"/>
    <w:rsid w:val="004E3B17"/>
    <w:rsid w:val="005630C9"/>
    <w:rsid w:val="006E78B4"/>
    <w:rsid w:val="0074553C"/>
    <w:rsid w:val="007B6252"/>
    <w:rsid w:val="007F2854"/>
    <w:rsid w:val="008766D5"/>
    <w:rsid w:val="00935B0C"/>
    <w:rsid w:val="00BA2CD6"/>
    <w:rsid w:val="00C80437"/>
    <w:rsid w:val="00CB1DF6"/>
    <w:rsid w:val="00D005A9"/>
    <w:rsid w:val="00D0129B"/>
    <w:rsid w:val="00D83750"/>
    <w:rsid w:val="00E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F41B-9C4A-4F0A-888D-E07B716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B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Oliveira Marques</dc:creator>
  <cp:keywords/>
  <dc:description/>
  <cp:lastModifiedBy>Joao Sousa</cp:lastModifiedBy>
  <cp:revision>3</cp:revision>
  <dcterms:created xsi:type="dcterms:W3CDTF">2022-06-07T14:39:00Z</dcterms:created>
  <dcterms:modified xsi:type="dcterms:W3CDTF">2022-06-07T15:27:00Z</dcterms:modified>
</cp:coreProperties>
</file>